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7D6C" w:rsidRDefault="00B5048A">
      <w:pPr>
        <w:jc w:val="center"/>
        <w:rPr>
          <w:rFonts w:ascii="Georgia" w:eastAsia="Georgia" w:hAnsi="Georgia" w:cs="Georgia"/>
          <w:b/>
          <w:i/>
          <w:sz w:val="30"/>
          <w:szCs w:val="30"/>
        </w:rPr>
      </w:pPr>
      <w:r>
        <w:rPr>
          <w:rFonts w:ascii="Georgia" w:eastAsia="Georgia" w:hAnsi="Georgia" w:cs="Georgia"/>
          <w:b/>
          <w:i/>
          <w:sz w:val="30"/>
          <w:szCs w:val="30"/>
        </w:rPr>
        <w:t>Benton County Tennessee River Resort District</w:t>
      </w:r>
    </w:p>
    <w:p w14:paraId="00000002" w14:textId="77777777" w:rsidR="00667D6C" w:rsidRDefault="00B5048A">
      <w:pPr>
        <w:jc w:val="center"/>
        <w:rPr>
          <w:rFonts w:ascii="Georgia" w:eastAsia="Georgia" w:hAnsi="Georgia" w:cs="Georgia"/>
          <w:b/>
          <w:i/>
          <w:sz w:val="30"/>
          <w:szCs w:val="30"/>
        </w:rPr>
      </w:pPr>
      <w:r>
        <w:rPr>
          <w:rFonts w:ascii="Georgia" w:eastAsia="Georgia" w:hAnsi="Georgia" w:cs="Georgia"/>
          <w:b/>
          <w:i/>
          <w:sz w:val="30"/>
          <w:szCs w:val="30"/>
        </w:rPr>
        <w:t xml:space="preserve"> Application for Funding</w:t>
      </w:r>
    </w:p>
    <w:p w14:paraId="00000003" w14:textId="77777777" w:rsidR="00667D6C" w:rsidRDefault="00667D6C">
      <w:pPr>
        <w:jc w:val="center"/>
        <w:rPr>
          <w:sz w:val="28"/>
          <w:szCs w:val="28"/>
        </w:rPr>
      </w:pPr>
    </w:p>
    <w:p w14:paraId="00000004" w14:textId="77777777" w:rsidR="00667D6C" w:rsidRDefault="00667D6C">
      <w:pPr>
        <w:jc w:val="center"/>
        <w:rPr>
          <w:sz w:val="28"/>
          <w:szCs w:val="28"/>
        </w:rPr>
      </w:pPr>
    </w:p>
    <w:p w14:paraId="00000005" w14:textId="77777777" w:rsidR="00667D6C" w:rsidRDefault="00B5048A">
      <w:r>
        <w:t>TRRD-Benton County Mayor’s Office                          Date Submitted:______________</w:t>
      </w:r>
    </w:p>
    <w:p w14:paraId="00000006" w14:textId="77777777" w:rsidR="00667D6C" w:rsidRDefault="00B5048A">
      <w:r>
        <w:t>Benton County Courthouse</w:t>
      </w:r>
    </w:p>
    <w:p w14:paraId="00000007" w14:textId="77777777" w:rsidR="00667D6C" w:rsidRDefault="00B5048A">
      <w:r>
        <w:t>1 East Court Square</w:t>
      </w:r>
    </w:p>
    <w:p w14:paraId="00000008" w14:textId="77777777" w:rsidR="00667D6C" w:rsidRDefault="00B5048A">
      <w:r>
        <w:t>Camden, TN 38320</w:t>
      </w:r>
    </w:p>
    <w:p w14:paraId="00000009" w14:textId="77777777" w:rsidR="00667D6C" w:rsidRDefault="00667D6C"/>
    <w:p w14:paraId="0000000A" w14:textId="77777777" w:rsidR="00667D6C" w:rsidRDefault="00B5048A">
      <w:r>
        <w:t>Name of Organization:</w:t>
      </w:r>
    </w:p>
    <w:p w14:paraId="0000000B" w14:textId="77777777" w:rsidR="00667D6C" w:rsidRDefault="00667D6C"/>
    <w:p w14:paraId="0000000C" w14:textId="77777777" w:rsidR="00667D6C" w:rsidRDefault="00B5048A">
      <w:r>
        <w:t>Contact Person for Application:</w:t>
      </w:r>
    </w:p>
    <w:p w14:paraId="0000000D" w14:textId="77777777" w:rsidR="00667D6C" w:rsidRDefault="00667D6C"/>
    <w:p w14:paraId="0000000E" w14:textId="77777777" w:rsidR="00667D6C" w:rsidRDefault="00B5048A">
      <w:r>
        <w:t>Address:</w:t>
      </w:r>
    </w:p>
    <w:p w14:paraId="0000000F" w14:textId="77777777" w:rsidR="00667D6C" w:rsidRDefault="00667D6C"/>
    <w:p w14:paraId="00000010" w14:textId="77777777" w:rsidR="00667D6C" w:rsidRDefault="00B5048A">
      <w:r>
        <w:t>Phone Contact:                                                            Cell #</w:t>
      </w:r>
    </w:p>
    <w:p w14:paraId="00000011" w14:textId="77777777" w:rsidR="00667D6C" w:rsidRDefault="00667D6C"/>
    <w:p w14:paraId="00000012" w14:textId="77777777" w:rsidR="00667D6C" w:rsidRDefault="00B5048A">
      <w:pPr>
        <w:rPr>
          <w:sz w:val="12"/>
          <w:szCs w:val="12"/>
        </w:rPr>
      </w:pPr>
      <w:r>
        <w:t xml:space="preserve">Email:                                                                          Website: </w:t>
      </w:r>
    </w:p>
    <w:p w14:paraId="00000013" w14:textId="77777777" w:rsidR="00667D6C" w:rsidRDefault="00B5048A">
      <w:pPr>
        <w:rPr>
          <w:sz w:val="12"/>
          <w:szCs w:val="12"/>
        </w:rPr>
      </w:pPr>
      <w:r>
        <w:rPr>
          <w:sz w:val="12"/>
          <w:szCs w:val="12"/>
        </w:rPr>
        <w:t>____________________________________________________________________________________________________________________________________________</w:t>
      </w:r>
    </w:p>
    <w:p w14:paraId="00000014" w14:textId="77777777" w:rsidR="00667D6C" w:rsidRDefault="00667D6C">
      <w:pPr>
        <w:rPr>
          <w:sz w:val="12"/>
          <w:szCs w:val="12"/>
        </w:rPr>
      </w:pPr>
    </w:p>
    <w:p w14:paraId="00000015" w14:textId="77777777" w:rsidR="00667D6C" w:rsidRDefault="00667D6C">
      <w:pPr>
        <w:rPr>
          <w:sz w:val="12"/>
          <w:szCs w:val="12"/>
        </w:rPr>
      </w:pPr>
    </w:p>
    <w:p w14:paraId="00000016" w14:textId="77777777" w:rsidR="00667D6C" w:rsidRDefault="00B5048A">
      <w:r>
        <w:t>Proposed Activity or Event:</w:t>
      </w:r>
    </w:p>
    <w:p w14:paraId="00000017" w14:textId="77777777" w:rsidR="00667D6C" w:rsidRDefault="00667D6C"/>
    <w:p w14:paraId="00000018" w14:textId="77777777" w:rsidR="00667D6C" w:rsidRDefault="00B5048A">
      <w:r>
        <w:t>Event Date(s):</w:t>
      </w:r>
    </w:p>
    <w:p w14:paraId="00000019" w14:textId="77777777" w:rsidR="00667D6C" w:rsidRDefault="00667D6C"/>
    <w:p w14:paraId="0000001A" w14:textId="77777777" w:rsidR="00667D6C" w:rsidRDefault="00B5048A">
      <w:r>
        <w:t>Is this event one time only or recurring?__________one time _________Recurring</w:t>
      </w:r>
    </w:p>
    <w:p w14:paraId="0000001B" w14:textId="77777777" w:rsidR="00667D6C" w:rsidRDefault="00667D6C"/>
    <w:p w14:paraId="0000001C" w14:textId="77777777" w:rsidR="00667D6C" w:rsidRDefault="00B5048A">
      <w:r>
        <w:t>If the event is recurring, will it be self-funding after initial cost? _____ Yes _____ No</w:t>
      </w:r>
    </w:p>
    <w:p w14:paraId="0000001D" w14:textId="77777777" w:rsidR="00667D6C" w:rsidRDefault="00667D6C"/>
    <w:p w14:paraId="0000001E" w14:textId="77777777" w:rsidR="00667D6C" w:rsidRDefault="00B5048A">
      <w:r>
        <w:t>Proposed Audience or Beneficiaries:</w:t>
      </w:r>
    </w:p>
    <w:p w14:paraId="0000001F" w14:textId="77777777" w:rsidR="00667D6C" w:rsidRDefault="00667D6C"/>
    <w:p w14:paraId="00000020" w14:textId="77777777" w:rsidR="00667D6C" w:rsidRDefault="00667D6C"/>
    <w:p w14:paraId="00000021" w14:textId="77777777" w:rsidR="00667D6C" w:rsidRDefault="00B5048A">
      <w:r>
        <w:t>Projected Benefit to Tourism in Benton County:  (use separate sheet of paper)</w:t>
      </w:r>
    </w:p>
    <w:p w14:paraId="00000022" w14:textId="77777777" w:rsidR="00667D6C" w:rsidRDefault="00667D6C"/>
    <w:p w14:paraId="00000023" w14:textId="77777777" w:rsidR="00667D6C" w:rsidRDefault="00B5048A">
      <w:r>
        <w:t>*Amount of money requested from TRRD: ______________________________</w:t>
      </w:r>
    </w:p>
    <w:p w14:paraId="00000024" w14:textId="77777777" w:rsidR="00667D6C" w:rsidRDefault="00667D6C"/>
    <w:p w14:paraId="00000025" w14:textId="77777777" w:rsidR="00667D6C" w:rsidRDefault="00B5048A">
      <w:r>
        <w:t>Budgetary Cost: (use separate sheet of paper)</w:t>
      </w:r>
    </w:p>
    <w:p w14:paraId="00000026" w14:textId="77777777" w:rsidR="00667D6C" w:rsidRDefault="00B5048A">
      <w:pPr>
        <w:numPr>
          <w:ilvl w:val="0"/>
          <w:numId w:val="1"/>
        </w:numPr>
      </w:pPr>
      <w:r>
        <w:t>Capital Investment (if any):</w:t>
      </w:r>
    </w:p>
    <w:p w14:paraId="00000027" w14:textId="77777777" w:rsidR="00667D6C" w:rsidRDefault="00B5048A">
      <w:pPr>
        <w:numPr>
          <w:ilvl w:val="0"/>
          <w:numId w:val="1"/>
        </w:numPr>
      </w:pPr>
      <w:r>
        <w:t>Projecting Operating Expense- Be specific (e.g. facility rental, security, advertisement, etc.):</w:t>
      </w:r>
    </w:p>
    <w:p w14:paraId="00000028" w14:textId="77777777" w:rsidR="00667D6C" w:rsidRDefault="00B5048A">
      <w:pPr>
        <w:numPr>
          <w:ilvl w:val="0"/>
          <w:numId w:val="1"/>
        </w:numPr>
      </w:pPr>
      <w:r>
        <w:t>Dispensation of funds if there is a profit or surplus:</w:t>
      </w:r>
    </w:p>
    <w:p w14:paraId="00000029" w14:textId="77777777" w:rsidR="00667D6C" w:rsidRDefault="00667D6C">
      <w:pPr>
        <w:ind w:left="720"/>
      </w:pPr>
    </w:p>
    <w:p w14:paraId="0000002A" w14:textId="77777777" w:rsidR="00667D6C" w:rsidRDefault="00667D6C">
      <w:pPr>
        <w:ind w:left="720"/>
      </w:pPr>
    </w:p>
    <w:p w14:paraId="0000002B" w14:textId="77777777" w:rsidR="00667D6C" w:rsidRDefault="00667D6C">
      <w:pPr>
        <w:ind w:left="720"/>
      </w:pPr>
    </w:p>
    <w:p w14:paraId="0000002C" w14:textId="77777777" w:rsidR="00667D6C" w:rsidRDefault="00667D6C"/>
    <w:p w14:paraId="0000002D" w14:textId="77777777" w:rsidR="00667D6C" w:rsidRDefault="00B5048A">
      <w:pPr>
        <w:rPr>
          <w:sz w:val="10"/>
          <w:szCs w:val="10"/>
        </w:rPr>
      </w:pPr>
      <w:r>
        <w:t xml:space="preserve">Have you received funds from TRRD previously? ______ Yes ______ No If yes, list year and amount over past 4 years: </w:t>
      </w:r>
    </w:p>
    <w:p w14:paraId="0000002E" w14:textId="77777777" w:rsidR="00667D6C" w:rsidRDefault="00B5048A">
      <w:r>
        <w:rPr>
          <w:sz w:val="10"/>
          <w:szCs w:val="10"/>
        </w:rPr>
        <w:t xml:space="preserve">                                                                                          </w:t>
      </w:r>
      <w:r>
        <w:t>____________________        ______________________</w:t>
      </w:r>
    </w:p>
    <w:p w14:paraId="0000002F" w14:textId="77777777" w:rsidR="00667D6C" w:rsidRDefault="00667D6C"/>
    <w:p w14:paraId="00000030" w14:textId="77777777" w:rsidR="00667D6C" w:rsidRDefault="00B5048A">
      <w:r>
        <w:t xml:space="preserve">                                          ____________________         ______________________</w:t>
      </w:r>
    </w:p>
    <w:p w14:paraId="00000031" w14:textId="77777777" w:rsidR="00667D6C" w:rsidRDefault="00667D6C"/>
    <w:p w14:paraId="00000032" w14:textId="77777777" w:rsidR="00667D6C" w:rsidRDefault="00667D6C"/>
    <w:p w14:paraId="00000033" w14:textId="77777777" w:rsidR="00667D6C" w:rsidRDefault="00B5048A">
      <w:pPr>
        <w:rPr>
          <w:b/>
        </w:rPr>
      </w:pPr>
      <w:r>
        <w:rPr>
          <w:b/>
        </w:rPr>
        <w:t>Feel free to use as many pages as necessary to complete your application. Also, please attach any additional supporting documents that will help explain your event (i.e. background of your organization, overview of your event, how TRRD funds will be used).</w:t>
      </w:r>
    </w:p>
    <w:p w14:paraId="00000034" w14:textId="77777777" w:rsidR="00667D6C" w:rsidRDefault="00667D6C">
      <w:pPr>
        <w:rPr>
          <w:b/>
        </w:rPr>
      </w:pPr>
    </w:p>
    <w:p w14:paraId="00000035" w14:textId="77777777" w:rsidR="00667D6C" w:rsidRDefault="00B5048A">
      <w:pPr>
        <w:rPr>
          <w:b/>
        </w:rPr>
      </w:pPr>
      <w:r>
        <w:rPr>
          <w:b/>
        </w:rPr>
        <w:t>*Availability of Funds/Invoice Payment: Obligations on those events that envision extended funding through successive fiscal periods shall be contingent upon actual appropriations for the following years. Invoices must be submitted to the Benton County Mayor’s Office within 60 days of the invoice date or following the event date or last day of the event, whichever date is the earliest; otherwise they will not be paid with TRRD funds and will be the responsibility of the event sponsor.</w:t>
      </w:r>
    </w:p>
    <w:p w14:paraId="00000036" w14:textId="77777777" w:rsidR="00667D6C" w:rsidRDefault="00667D6C">
      <w:pPr>
        <w:rPr>
          <w:b/>
        </w:rPr>
      </w:pPr>
    </w:p>
    <w:p w14:paraId="00000037" w14:textId="77777777" w:rsidR="00667D6C" w:rsidRDefault="00B5048A">
      <w:pPr>
        <w:rPr>
          <w:b/>
        </w:rPr>
      </w:pPr>
      <w:r>
        <w:rPr>
          <w:b/>
        </w:rPr>
        <w:t>TRRD F-1: Application for Funding (Rev 4.03) July 2015</w:t>
      </w:r>
    </w:p>
    <w:sectPr w:rsidR="00667D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94D07"/>
    <w:multiLevelType w:val="multilevel"/>
    <w:tmpl w:val="7E3C5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565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6C"/>
    <w:rsid w:val="00667D6C"/>
    <w:rsid w:val="009C1A62"/>
    <w:rsid w:val="00B5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0A0102D-30B5-D148-B207-D01EE6F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4</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Lorie Matlock</cp:lastModifiedBy>
  <cp:revision>2</cp:revision>
  <dcterms:created xsi:type="dcterms:W3CDTF">2024-11-25T15:32:00Z</dcterms:created>
  <dcterms:modified xsi:type="dcterms:W3CDTF">2024-11-25T15:32:00Z</dcterms:modified>
</cp:coreProperties>
</file>